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171B1" w14:textId="7F3663FE" w:rsidR="004A069F" w:rsidRDefault="20468A9D" w:rsidP="0D734EFE">
      <w:pPr>
        <w:jc w:val="center"/>
        <w:rPr>
          <w:rFonts w:ascii="Microsoft New Tai Lue" w:hAnsi="Microsoft New Tai Lue" w:cs="Microsoft New Tai Lue"/>
          <w:b/>
          <w:bCs/>
          <w:color w:val="002060"/>
          <w:sz w:val="36"/>
          <w:szCs w:val="36"/>
        </w:rPr>
      </w:pPr>
      <w:r w:rsidRPr="2F6E4849">
        <w:rPr>
          <w:rFonts w:ascii="Microsoft New Tai Lue" w:hAnsi="Microsoft New Tai Lue" w:cs="Microsoft New Tai Lue"/>
          <w:b/>
          <w:bCs/>
          <w:color w:val="002060"/>
          <w:sz w:val="36"/>
          <w:szCs w:val="36"/>
        </w:rPr>
        <w:t xml:space="preserve">The Personal Education Plan (PEP) meeting for an </w:t>
      </w:r>
      <w:r w:rsidR="00F30B27" w:rsidRPr="2F6E4849">
        <w:rPr>
          <w:rFonts w:ascii="Microsoft New Tai Lue" w:hAnsi="Microsoft New Tai Lue" w:cs="Microsoft New Tai Lue"/>
          <w:b/>
          <w:bCs/>
          <w:color w:val="002060"/>
          <w:sz w:val="36"/>
          <w:szCs w:val="36"/>
        </w:rPr>
        <w:t>Early Years C</w:t>
      </w:r>
      <w:r w:rsidR="004A069F" w:rsidRPr="2F6E4849">
        <w:rPr>
          <w:rFonts w:ascii="Microsoft New Tai Lue" w:hAnsi="Microsoft New Tai Lue" w:cs="Microsoft New Tai Lue"/>
          <w:b/>
          <w:bCs/>
          <w:color w:val="002060"/>
          <w:sz w:val="36"/>
          <w:szCs w:val="36"/>
        </w:rPr>
        <w:t>hild Looked After</w:t>
      </w:r>
    </w:p>
    <w:p w14:paraId="59EE8BF3" w14:textId="31709DB5" w:rsidR="0D734EFE" w:rsidRDefault="0D734EFE" w:rsidP="0D734EFE">
      <w:pPr>
        <w:jc w:val="center"/>
        <w:rPr>
          <w:rFonts w:ascii="Microsoft New Tai Lue" w:hAnsi="Microsoft New Tai Lue" w:cs="Microsoft New Tai Lue"/>
          <w:b/>
          <w:bCs/>
          <w:color w:val="002060"/>
          <w:sz w:val="36"/>
          <w:szCs w:val="36"/>
        </w:rPr>
      </w:pPr>
    </w:p>
    <w:p w14:paraId="21EE2A76" w14:textId="77777777" w:rsidR="004A2EA3" w:rsidRPr="00B109E9" w:rsidRDefault="004A2EA3" w:rsidP="004A2EA3">
      <w:pPr>
        <w:rPr>
          <w:rFonts w:ascii="Microsoft New Tai Lue" w:hAnsi="Microsoft New Tai Lue" w:cs="Microsoft New Tai Lue"/>
          <w:b/>
          <w:bCs/>
          <w:color w:val="002060"/>
          <w:sz w:val="28"/>
          <w:szCs w:val="28"/>
        </w:rPr>
      </w:pPr>
      <w:r w:rsidRPr="00B109E9">
        <w:rPr>
          <w:rFonts w:ascii="Microsoft New Tai Lue" w:hAnsi="Microsoft New Tai Lue" w:cs="Microsoft New Tai Lue"/>
          <w:b/>
          <w:bCs/>
          <w:color w:val="002060"/>
          <w:sz w:val="28"/>
          <w:szCs w:val="28"/>
        </w:rPr>
        <w:t>Prior to PEP meeting:</w:t>
      </w:r>
    </w:p>
    <w:p w14:paraId="47D26860" w14:textId="61FA0260" w:rsidR="005E713B" w:rsidRPr="00B109E9" w:rsidRDefault="0A6932BD" w:rsidP="2F6E4849">
      <w:pPr>
        <w:pStyle w:val="ListParagraph"/>
        <w:numPr>
          <w:ilvl w:val="0"/>
          <w:numId w:val="4"/>
        </w:numPr>
        <w:rPr>
          <w:rFonts w:ascii="Microsoft New Tai Lue" w:hAnsi="Microsoft New Tai Lue" w:cs="Microsoft New Tai Lue"/>
          <w:color w:val="002060"/>
          <w:sz w:val="20"/>
          <w:szCs w:val="20"/>
        </w:rPr>
      </w:pPr>
      <w:r w:rsidRPr="2F6E4849">
        <w:rPr>
          <w:rFonts w:ascii="Microsoft New Tai Lue" w:hAnsi="Microsoft New Tai Lue" w:cs="Microsoft New Tai Lue"/>
          <w:color w:val="002060"/>
          <w:sz w:val="20"/>
          <w:szCs w:val="20"/>
        </w:rPr>
        <w:t>Prior to the PEP meeting there is the option to speak with the</w:t>
      </w:r>
      <w:r w:rsidR="004A2EA3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 xml:space="preserve"> Advisory Teacher to discuss progress of </w:t>
      </w:r>
      <w:r w:rsidR="6D0A5367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>the EY</w:t>
      </w:r>
      <w:r w:rsidR="004A2EA3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>CLA against previously set targets</w:t>
      </w:r>
      <w:r w:rsidR="6BE9F660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 xml:space="preserve">, any </w:t>
      </w:r>
      <w:proofErr w:type="gramStart"/>
      <w:r w:rsidR="6BE9F660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>concerns</w:t>
      </w:r>
      <w:proofErr w:type="gramEnd"/>
      <w:r w:rsidR="6BE9F660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 xml:space="preserve"> or next steps that you may wish to raise</w:t>
      </w:r>
      <w:r w:rsidR="004A2EA3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 xml:space="preserve">. </w:t>
      </w:r>
    </w:p>
    <w:p w14:paraId="2BDEE1DE" w14:textId="3A2F3B20" w:rsidR="005E713B" w:rsidRPr="00B109E9" w:rsidRDefault="00B378B2" w:rsidP="2F6E4849">
      <w:pPr>
        <w:pStyle w:val="ListParagraph"/>
        <w:numPr>
          <w:ilvl w:val="0"/>
          <w:numId w:val="4"/>
        </w:numPr>
        <w:rPr>
          <w:rFonts w:ascii="Microsoft New Tai Lue" w:hAnsi="Microsoft New Tai Lue" w:cs="Microsoft New Tai Lue"/>
          <w:color w:val="002060"/>
          <w:sz w:val="20"/>
          <w:szCs w:val="20"/>
        </w:rPr>
      </w:pPr>
      <w:r w:rsidRPr="2F6E4849">
        <w:rPr>
          <w:rFonts w:ascii="Microsoft New Tai Lue" w:hAnsi="Microsoft New Tai Lue" w:cs="Microsoft New Tai Lue"/>
          <w:color w:val="002060"/>
          <w:sz w:val="20"/>
          <w:szCs w:val="20"/>
        </w:rPr>
        <w:t xml:space="preserve">The Advisory Teacher will send out a pre-PEP </w:t>
      </w:r>
      <w:r w:rsidR="4CEAEF71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 xml:space="preserve">data </w:t>
      </w:r>
      <w:r w:rsidRPr="2F6E4849">
        <w:rPr>
          <w:rFonts w:ascii="Microsoft New Tai Lue" w:hAnsi="Microsoft New Tai Lue" w:cs="Microsoft New Tai Lue"/>
          <w:color w:val="002060"/>
          <w:sz w:val="20"/>
          <w:szCs w:val="20"/>
        </w:rPr>
        <w:t xml:space="preserve">gathering form for you to fill in and bring to the PEP meeting, ready to share with others. </w:t>
      </w:r>
      <w:r w:rsidR="06E8A2B2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 xml:space="preserve">It would be helpful to consider whether you have any concerns around the progress the child in your setting is making and how this could be supported. </w:t>
      </w:r>
    </w:p>
    <w:p w14:paraId="06857E91" w14:textId="71BF8DAC" w:rsidR="005E713B" w:rsidRDefault="005E713B" w:rsidP="005E713B">
      <w:pPr>
        <w:pStyle w:val="ListParagraph"/>
        <w:ind w:left="360"/>
        <w:rPr>
          <w:rFonts w:ascii="Microsoft New Tai Lue" w:hAnsi="Microsoft New Tai Lue" w:cs="Microsoft New Tai Lue"/>
        </w:rPr>
      </w:pPr>
    </w:p>
    <w:p w14:paraId="258D66CB" w14:textId="4447C489" w:rsidR="008C4EDA" w:rsidRPr="00B109E9" w:rsidRDefault="008C4EDA" w:rsidP="008C4EDA">
      <w:pPr>
        <w:rPr>
          <w:rFonts w:ascii="Microsoft New Tai Lue" w:hAnsi="Microsoft New Tai Lue" w:cs="Microsoft New Tai Lue"/>
          <w:b/>
          <w:bCs/>
          <w:color w:val="002060"/>
          <w:sz w:val="28"/>
          <w:szCs w:val="28"/>
        </w:rPr>
      </w:pPr>
      <w:r w:rsidRPr="00B109E9">
        <w:rPr>
          <w:rFonts w:ascii="Microsoft New Tai Lue" w:hAnsi="Microsoft New Tai Lue" w:cs="Microsoft New Tai Lue"/>
          <w:b/>
          <w:bCs/>
          <w:color w:val="002060"/>
          <w:sz w:val="28"/>
          <w:szCs w:val="28"/>
        </w:rPr>
        <w:t>During the PEP meeting:</w:t>
      </w:r>
    </w:p>
    <w:p w14:paraId="673FB86B" w14:textId="7CF4120E" w:rsidR="008C4EDA" w:rsidRDefault="008C4EDA" w:rsidP="6FA5C827">
      <w:pPr>
        <w:pStyle w:val="ListParagraph"/>
        <w:numPr>
          <w:ilvl w:val="0"/>
          <w:numId w:val="4"/>
        </w:numPr>
        <w:rPr>
          <w:rFonts w:ascii="Microsoft New Tai Lue" w:hAnsi="Microsoft New Tai Lue" w:cs="Microsoft New Tai Lue"/>
          <w:b/>
          <w:bCs/>
          <w:color w:val="002060"/>
          <w:sz w:val="20"/>
          <w:szCs w:val="20"/>
        </w:rPr>
      </w:pPr>
      <w:r w:rsidRPr="2F6E4849">
        <w:rPr>
          <w:rFonts w:ascii="Microsoft New Tai Lue" w:hAnsi="Microsoft New Tai Lue" w:cs="Microsoft New Tai Lue"/>
          <w:color w:val="002060"/>
          <w:sz w:val="20"/>
          <w:szCs w:val="20"/>
        </w:rPr>
        <w:t>A member of the Virtual School will attend the PEP meeting</w:t>
      </w:r>
      <w:r w:rsidR="34BDCB80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>, in most cases PEP meetings are held</w:t>
      </w:r>
      <w:r w:rsidR="003F0B6A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 xml:space="preserve"> virtually</w:t>
      </w:r>
      <w:r w:rsidR="7C5B19A9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 xml:space="preserve"> via MS Teams</w:t>
      </w:r>
      <w:r w:rsidR="003F0B6A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 xml:space="preserve">. </w:t>
      </w:r>
      <w:r w:rsidRPr="2F6E4849">
        <w:rPr>
          <w:rFonts w:ascii="Microsoft New Tai Lue" w:hAnsi="Microsoft New Tai Lue" w:cs="Microsoft New Tai Lue"/>
          <w:color w:val="002060"/>
          <w:sz w:val="20"/>
          <w:szCs w:val="20"/>
        </w:rPr>
        <w:t xml:space="preserve">The </w:t>
      </w:r>
      <w:r w:rsidR="006D232A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>V</w:t>
      </w:r>
      <w:r w:rsidR="003F0B6A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 xml:space="preserve">irtual </w:t>
      </w:r>
      <w:r w:rsidR="006D232A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>S</w:t>
      </w:r>
      <w:r w:rsidR="003F0B6A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>chool team member</w:t>
      </w:r>
      <w:r w:rsidR="006D232A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 xml:space="preserve"> will lead the meetings drawing </w:t>
      </w:r>
      <w:r w:rsidR="00583242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 xml:space="preserve">on the expertise of the preschool staff with their deep knowledge of the child. The </w:t>
      </w:r>
      <w:r w:rsidR="00FE00D6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 xml:space="preserve">VS will complete the </w:t>
      </w:r>
      <w:proofErr w:type="spellStart"/>
      <w:r w:rsidR="00FE00D6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>ePEP</w:t>
      </w:r>
      <w:proofErr w:type="spellEnd"/>
      <w:r w:rsidR="00FE00D6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 xml:space="preserve"> alongside all stakeholders in the meeting to create targets that will support the CLA in their development. </w:t>
      </w:r>
    </w:p>
    <w:p w14:paraId="00DB99E8" w14:textId="3776879B" w:rsidR="6FA5C827" w:rsidRDefault="6FA5C827" w:rsidP="6FA5C827">
      <w:pPr>
        <w:rPr>
          <w:rFonts w:ascii="Microsoft New Tai Lue" w:hAnsi="Microsoft New Tai Lue" w:cs="Microsoft New Tai Lue"/>
          <w:color w:val="002060"/>
          <w:sz w:val="20"/>
          <w:szCs w:val="20"/>
        </w:rPr>
      </w:pPr>
    </w:p>
    <w:p w14:paraId="56B9856F" w14:textId="3BBD775E" w:rsidR="00D66E94" w:rsidRPr="00B109E9" w:rsidRDefault="00D66E94" w:rsidP="00D66E94">
      <w:pPr>
        <w:rPr>
          <w:rFonts w:ascii="Microsoft New Tai Lue" w:hAnsi="Microsoft New Tai Lue" w:cs="Microsoft New Tai Lue"/>
          <w:b/>
          <w:bCs/>
          <w:color w:val="002060"/>
          <w:sz w:val="28"/>
          <w:szCs w:val="28"/>
        </w:rPr>
      </w:pPr>
      <w:r w:rsidRPr="00B109E9">
        <w:rPr>
          <w:rFonts w:ascii="Microsoft New Tai Lue" w:hAnsi="Microsoft New Tai Lue" w:cs="Microsoft New Tai Lue"/>
          <w:b/>
          <w:bCs/>
          <w:color w:val="002060"/>
          <w:sz w:val="28"/>
          <w:szCs w:val="28"/>
        </w:rPr>
        <w:t>Between PEP meetings:</w:t>
      </w:r>
    </w:p>
    <w:p w14:paraId="1A98B0B2" w14:textId="6447A73D" w:rsidR="00E3567B" w:rsidRDefault="0AF37218" w:rsidP="2F6E4849">
      <w:pPr>
        <w:pStyle w:val="ListParagraph"/>
        <w:numPr>
          <w:ilvl w:val="0"/>
          <w:numId w:val="4"/>
        </w:numPr>
        <w:rPr>
          <w:rFonts w:ascii="Microsoft New Tai Lue" w:hAnsi="Microsoft New Tai Lue" w:cs="Microsoft New Tai Lue"/>
          <w:b/>
          <w:bCs/>
          <w:color w:val="002060"/>
          <w:sz w:val="20"/>
          <w:szCs w:val="20"/>
        </w:rPr>
      </w:pPr>
      <w:r w:rsidRPr="2F6E4849">
        <w:rPr>
          <w:rFonts w:ascii="Microsoft New Tai Lue" w:hAnsi="Microsoft New Tai Lue" w:cs="Microsoft New Tai Lue"/>
          <w:color w:val="002060"/>
          <w:sz w:val="20"/>
          <w:szCs w:val="20"/>
        </w:rPr>
        <w:t xml:space="preserve">Whilst there are 3 PEP meetings throughout the year, </w:t>
      </w:r>
      <w:r w:rsidR="29EBFDC8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>p</w:t>
      </w:r>
      <w:r w:rsidR="29EBFDC8" w:rsidRPr="2F6E4849">
        <w:rPr>
          <w:rFonts w:ascii="Microsoft New Tai Lue" w:eastAsia="Calibri" w:hAnsi="Microsoft New Tai Lue" w:cs="Microsoft New Tai Lue"/>
          <w:noProof/>
          <w:color w:val="000000" w:themeColor="text1"/>
          <w:sz w:val="20"/>
          <w:szCs w:val="20"/>
          <w:lang w:eastAsia="en-GB"/>
        </w:rPr>
        <w:t xml:space="preserve">lease do get in touch if you have any questions, queries or concerns about any child between these meetings. We will be happy to provide a listening ear, share our own experiences, signpost to places of support and help you to problem solve! </w:t>
      </w:r>
    </w:p>
    <w:p w14:paraId="7782B014" w14:textId="567578B9" w:rsidR="00E3567B" w:rsidRDefault="00D66E94" w:rsidP="2F6E4849">
      <w:pPr>
        <w:pStyle w:val="ListParagraph"/>
        <w:numPr>
          <w:ilvl w:val="0"/>
          <w:numId w:val="4"/>
        </w:numPr>
        <w:rPr>
          <w:rFonts w:ascii="Microsoft New Tai Lue" w:hAnsi="Microsoft New Tai Lue" w:cs="Microsoft New Tai Lue"/>
          <w:color w:val="002060"/>
          <w:sz w:val="20"/>
          <w:szCs w:val="20"/>
        </w:rPr>
      </w:pPr>
      <w:r w:rsidRPr="2F6E4849">
        <w:rPr>
          <w:rFonts w:ascii="Microsoft New Tai Lue" w:hAnsi="Microsoft New Tai Lue" w:cs="Microsoft New Tai Lue"/>
          <w:color w:val="002060"/>
          <w:sz w:val="20"/>
          <w:szCs w:val="20"/>
        </w:rPr>
        <w:t xml:space="preserve">The Virtual School are </w:t>
      </w:r>
      <w:r w:rsidR="00E2620C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 xml:space="preserve">contactable all year round through the mailbox: </w:t>
      </w:r>
      <w:hyperlink r:id="rId9">
        <w:r w:rsidR="00096913" w:rsidRPr="2F6E4849">
          <w:rPr>
            <w:rStyle w:val="Hyperlink"/>
            <w:rFonts w:ascii="Microsoft New Tai Lue" w:hAnsi="Microsoft New Tai Lue" w:cs="Microsoft New Tai Lue"/>
            <w:sz w:val="20"/>
            <w:szCs w:val="20"/>
          </w:rPr>
          <w:t>virtualschool@somerset.gov.uk</w:t>
        </w:r>
      </w:hyperlink>
      <w:r w:rsidR="00096913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 xml:space="preserve">. The Advisory Teacher and </w:t>
      </w:r>
      <w:r w:rsidR="5897878C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>Early Years Officer</w:t>
      </w:r>
      <w:r w:rsidR="00096913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 xml:space="preserve"> can be </w:t>
      </w:r>
      <w:r w:rsidR="00BF12D2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>contacted</w:t>
      </w:r>
      <w:r w:rsidR="00096913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 xml:space="preserve"> term time only</w:t>
      </w:r>
      <w:r w:rsidR="4F913470" w:rsidRPr="2F6E4849">
        <w:rPr>
          <w:rFonts w:ascii="Microsoft New Tai Lue" w:hAnsi="Microsoft New Tai Lue" w:cs="Microsoft New Tai Lue"/>
          <w:color w:val="002060"/>
          <w:sz w:val="20"/>
          <w:szCs w:val="20"/>
        </w:rPr>
        <w:t>.</w:t>
      </w:r>
    </w:p>
    <w:p w14:paraId="2F08CC40" w14:textId="7E55C96E" w:rsidR="005E713B" w:rsidRDefault="005E713B"/>
    <w:sectPr w:rsidR="005E7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80DA5"/>
    <w:multiLevelType w:val="hybridMultilevel"/>
    <w:tmpl w:val="4276F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FF503A"/>
    <w:multiLevelType w:val="hybridMultilevel"/>
    <w:tmpl w:val="2B245D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DF4948"/>
    <w:multiLevelType w:val="hybridMultilevel"/>
    <w:tmpl w:val="01E612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12701F"/>
    <w:multiLevelType w:val="hybridMultilevel"/>
    <w:tmpl w:val="2804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9497317">
    <w:abstractNumId w:val="1"/>
  </w:num>
  <w:num w:numId="2" w16cid:durableId="1596789972">
    <w:abstractNumId w:val="0"/>
  </w:num>
  <w:num w:numId="3" w16cid:durableId="1696033969">
    <w:abstractNumId w:val="3"/>
  </w:num>
  <w:num w:numId="4" w16cid:durableId="670378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3B"/>
    <w:rsid w:val="00020907"/>
    <w:rsid w:val="000317D8"/>
    <w:rsid w:val="000700FF"/>
    <w:rsid w:val="0009055A"/>
    <w:rsid w:val="00096913"/>
    <w:rsid w:val="001426FE"/>
    <w:rsid w:val="002642E0"/>
    <w:rsid w:val="00282118"/>
    <w:rsid w:val="003F0B6A"/>
    <w:rsid w:val="004A069F"/>
    <w:rsid w:val="004A2EA3"/>
    <w:rsid w:val="00583242"/>
    <w:rsid w:val="005E713B"/>
    <w:rsid w:val="006659AC"/>
    <w:rsid w:val="006D232A"/>
    <w:rsid w:val="00777050"/>
    <w:rsid w:val="0087544C"/>
    <w:rsid w:val="008C4EDA"/>
    <w:rsid w:val="00907738"/>
    <w:rsid w:val="00A84DB3"/>
    <w:rsid w:val="00B002C8"/>
    <w:rsid w:val="00B109E9"/>
    <w:rsid w:val="00B32B45"/>
    <w:rsid w:val="00B378B2"/>
    <w:rsid w:val="00B64E96"/>
    <w:rsid w:val="00BF12D2"/>
    <w:rsid w:val="00CD360F"/>
    <w:rsid w:val="00D66E94"/>
    <w:rsid w:val="00E2620C"/>
    <w:rsid w:val="00E3567B"/>
    <w:rsid w:val="00EB4C95"/>
    <w:rsid w:val="00F30B27"/>
    <w:rsid w:val="00FE00D6"/>
    <w:rsid w:val="0261E0F5"/>
    <w:rsid w:val="06E8A2B2"/>
    <w:rsid w:val="0A6932BD"/>
    <w:rsid w:val="0AF37218"/>
    <w:rsid w:val="0D35E5A2"/>
    <w:rsid w:val="0D734EFE"/>
    <w:rsid w:val="122D97C4"/>
    <w:rsid w:val="13C96825"/>
    <w:rsid w:val="14103E19"/>
    <w:rsid w:val="1616EE0C"/>
    <w:rsid w:val="18165E68"/>
    <w:rsid w:val="1EAABA3C"/>
    <w:rsid w:val="20468A9D"/>
    <w:rsid w:val="20AFD8B3"/>
    <w:rsid w:val="224BA914"/>
    <w:rsid w:val="25850468"/>
    <w:rsid w:val="29EBFDC8"/>
    <w:rsid w:val="2F6E4849"/>
    <w:rsid w:val="346EE9BF"/>
    <w:rsid w:val="34BDCB80"/>
    <w:rsid w:val="3DDA9781"/>
    <w:rsid w:val="401CA50E"/>
    <w:rsid w:val="4CEAEF71"/>
    <w:rsid w:val="4F913470"/>
    <w:rsid w:val="5017E5E9"/>
    <w:rsid w:val="53074E78"/>
    <w:rsid w:val="5575CBE9"/>
    <w:rsid w:val="582AE554"/>
    <w:rsid w:val="5897878C"/>
    <w:rsid w:val="58AD6CAB"/>
    <w:rsid w:val="5F15591C"/>
    <w:rsid w:val="68CB7DFB"/>
    <w:rsid w:val="6B471896"/>
    <w:rsid w:val="6BE9F660"/>
    <w:rsid w:val="6D0A5367"/>
    <w:rsid w:val="6F0EEBFD"/>
    <w:rsid w:val="6FA5C827"/>
    <w:rsid w:val="7076BAA5"/>
    <w:rsid w:val="7414ADEC"/>
    <w:rsid w:val="75FA26BC"/>
    <w:rsid w:val="7C5B19A9"/>
    <w:rsid w:val="7C6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4DD84"/>
  <w15:chartTrackingRefBased/>
  <w15:docId w15:val="{D47B63D0-71C6-479D-AA94-23BF5AD7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1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69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virtualschool@somerset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DFFA21013D641B82BEC626F74F683" ma:contentTypeVersion="5" ma:contentTypeDescription="Create a new document." ma:contentTypeScope="" ma:versionID="a955b43bc45cf08ba276c7d2b9f97c50">
  <xsd:schema xmlns:xsd="http://www.w3.org/2001/XMLSchema" xmlns:xs="http://www.w3.org/2001/XMLSchema" xmlns:p="http://schemas.microsoft.com/office/2006/metadata/properties" xmlns:ns2="83edae18-aa4a-455c-992a-b779d578f883" targetNamespace="http://schemas.microsoft.com/office/2006/metadata/properties" ma:root="true" ma:fieldsID="c56d5d335f90da27bc059fd94b33c7f8" ns2:_="">
    <xsd:import namespace="83edae18-aa4a-455c-992a-b779d578f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dae18-aa4a-455c-992a-b779d578f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b6b569b-509a-467d-b105-d97728d3fc11" ContentTypeId="0x0101" PreviousValue="false" LastSyncTimeStamp="2018-02-02T11:34:11.213Z"/>
</file>

<file path=customXml/itemProps1.xml><?xml version="1.0" encoding="utf-8"?>
<ds:datastoreItem xmlns:ds="http://schemas.openxmlformats.org/officeDocument/2006/customXml" ds:itemID="{8500C174-64FC-498F-9042-DFF2CA363F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B82D40-7924-41C9-83C9-872A5A3CA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B5F4D-9BA0-4C91-AED3-FAA47B3E6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dae18-aa4a-455c-992a-b779d578f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5D919C-B584-4A23-9B40-2DB9BAC4D83D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Herring</dc:creator>
  <cp:keywords/>
  <dc:description/>
  <cp:lastModifiedBy>Lucy Herring</cp:lastModifiedBy>
  <cp:revision>2</cp:revision>
  <dcterms:created xsi:type="dcterms:W3CDTF">2023-09-06T13:24:00Z</dcterms:created>
  <dcterms:modified xsi:type="dcterms:W3CDTF">2023-09-06T13:24:00Z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0x010100A3ADFFA21013D641B82BEC626F74F683</vt:lpwstr>
  </property>
  <property fmtid="{D5CDD505-2E9C-101B-9397-08002B2CF9AE}" pid="3" name="xd_Signature">
    <vt:bool>false</vt:bool>
  </property>
  <property fmtid="{D5CDD505-2E9C-101B-9397-08002B2CF9AE}" pid="4" name="SharedWithUsers">
    <vt:lpwstr>426;#Helen Readman;#1022;#Lucy Herring</vt:lpwstr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